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F76A3E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30 июня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3B403D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F76A3E" w:rsidRPr="00F76A3E" w:rsidRDefault="009D16AA" w:rsidP="00F76A3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6A3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F76A3E">
        <w:rPr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>в бюджет Покровского сельского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 xml:space="preserve">поселения на 2023 год и на плановый 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>период 2024 и 2025 годов</w:t>
      </w:r>
      <w:r w:rsidR="00F76A3E" w:rsidRPr="00F76A3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3559" w:rsidRPr="001B07E4" w:rsidRDefault="00703559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 w:rsidR="003B403D"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 w:rsidR="003B403D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="003B403D">
        <w:rPr>
          <w:rFonts w:ascii="Times New Roman" w:hAnsi="Times New Roman" w:cs="Times New Roman"/>
          <w:sz w:val="28"/>
          <w:szCs w:val="28"/>
        </w:rPr>
        <w:t xml:space="preserve"> В.Д.- специалист</w:t>
      </w:r>
      <w:r w:rsidR="001B07E4" w:rsidRPr="001B07E4">
        <w:rPr>
          <w:rFonts w:ascii="Times New Roman" w:hAnsi="Times New Roman" w:cs="Times New Roman"/>
          <w:sz w:val="28"/>
          <w:szCs w:val="28"/>
        </w:rPr>
        <w:t xml:space="preserve"> 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35DC5"/>
    <w:rsid w:val="0004620A"/>
    <w:rsid w:val="000C1DA5"/>
    <w:rsid w:val="00146A92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17</cp:revision>
  <dcterms:created xsi:type="dcterms:W3CDTF">2024-09-30T10:52:00Z</dcterms:created>
  <dcterms:modified xsi:type="dcterms:W3CDTF">2024-09-30T11:33:00Z</dcterms:modified>
</cp:coreProperties>
</file>